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24A2BE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2ADD82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+*yqw*bju*xxx*sqc*xaa*wEv*EDt*tBl*zDp*uyb*zew*-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+*eDs*ufy*lyd*lyd*lyd*arA*nta*vFy*jii*tDx*zfE*-</w:t>
            </w:r>
            <w:r>
              <w:rPr>
                <w:rFonts w:ascii="PDF417x" w:hAnsi="PDF417x"/>
                <w:sz w:val="24"/>
                <w:szCs w:val="24"/>
              </w:rPr>
              <w:br/>
              <w:t>+*ftw*sha*AoE*BqB*qag*xsf*Ckc*lBD*iwc*xta*onA*-</w:t>
            </w:r>
            <w:r>
              <w:rPr>
                <w:rFonts w:ascii="PDF417x" w:hAnsi="PDF417x"/>
                <w:sz w:val="24"/>
                <w:szCs w:val="24"/>
              </w:rPr>
              <w:br/>
              <w:t>+*ftA*xbi*jug*Fyg*bxD*pwa*obB*Buz*uDq*woc*uws*-</w:t>
            </w:r>
            <w:r>
              <w:rPr>
                <w:rFonts w:ascii="PDF417x" w:hAnsi="PDF417x"/>
                <w:sz w:val="24"/>
                <w:szCs w:val="24"/>
              </w:rPr>
              <w:br/>
              <w:t>+*xjq*prw*wFx*bCg*nFw*inA*drs*zcu*tyn*aci*uzq*-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097159B7" w14:textId="77777777" w:rsidTr="005F330D">
        <w:trPr>
          <w:trHeight w:val="851"/>
        </w:trPr>
        <w:tc>
          <w:tcPr>
            <w:tcW w:w="0" w:type="auto"/>
          </w:tcPr>
          <w:p w14:paraId="72823D2A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76777F04" wp14:editId="6150C33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031C8B8" w14:textId="77777777" w:rsidTr="004F6767">
        <w:trPr>
          <w:trHeight w:val="276"/>
        </w:trPr>
        <w:tc>
          <w:tcPr>
            <w:tcW w:w="0" w:type="auto"/>
          </w:tcPr>
          <w:p w14:paraId="5C8B89C9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F1404D5" w14:textId="77777777" w:rsidTr="004F6767">
        <w:trPr>
          <w:trHeight w:val="291"/>
        </w:trPr>
        <w:tc>
          <w:tcPr>
            <w:tcW w:w="0" w:type="auto"/>
          </w:tcPr>
          <w:p w14:paraId="40EE3FD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53439B4" w14:textId="77777777" w:rsidTr="004F6767">
        <w:trPr>
          <w:trHeight w:val="276"/>
        </w:trPr>
        <w:tc>
          <w:tcPr>
            <w:tcW w:w="0" w:type="auto"/>
          </w:tcPr>
          <w:p w14:paraId="0E0A1E2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B9F007F" w14:textId="77777777" w:rsidTr="004F6767">
        <w:trPr>
          <w:trHeight w:val="291"/>
        </w:trPr>
        <w:tc>
          <w:tcPr>
            <w:tcW w:w="0" w:type="auto"/>
          </w:tcPr>
          <w:p w14:paraId="2F967F51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DE2D935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2B3B49F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361-01/23-01/21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32526F5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2140-5-01-25-12</w:t>
      </w:r>
    </w:p>
    <w:p w14:paraId="63544DC2" w14:textId="3EA28C23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44A8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3437F3A1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8D8A06E" w14:textId="77777777" w:rsidR="00A44A82" w:rsidRDefault="00A44A82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95A73B3" w14:textId="77777777" w:rsidR="00A44A82" w:rsidRPr="006606A6" w:rsidRDefault="00A44A82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18A2D65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42ECE9F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 xml:space="preserve">              Na temelju članka 71. Zakona o komunalnom gospodarstvu (NN 68/18, 110/18, 32/20, 145/24) i članka 32. Statuta grada Pregrade (“Službeni glasnik  Krapinsko-zagorske županije” br. 06/13, 17/13, 7/18, 16/18- pročišćeni tekst, 05/20, 8/21, 38/22, 40/23), Gradsko vijeće Grada Pregrade na 25. sjednici održanoj dana 27.03.2025. godine, donijelo je </w:t>
      </w:r>
    </w:p>
    <w:p w14:paraId="12B95CCA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C297F9B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0F114F6D" w14:textId="77777777" w:rsidR="00A44A82" w:rsidRPr="00D70B6E" w:rsidRDefault="00A44A82" w:rsidP="00A44A82">
      <w:pPr>
        <w:tabs>
          <w:tab w:val="left" w:pos="1701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>Z A K L J U Č A K</w:t>
      </w:r>
    </w:p>
    <w:p w14:paraId="2620D4A7" w14:textId="77777777" w:rsidR="00A44A82" w:rsidRPr="00D70B6E" w:rsidRDefault="00A44A82" w:rsidP="00A44A82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548ACC28" w14:textId="77777777" w:rsidR="00A44A82" w:rsidRPr="00D70B6E" w:rsidRDefault="00A44A82" w:rsidP="00A44A82">
      <w:pPr>
        <w:tabs>
          <w:tab w:val="left" w:pos="1701"/>
        </w:tabs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14:paraId="6BC6EAED" w14:textId="77777777" w:rsidR="00A44A82" w:rsidRPr="00D70B6E" w:rsidRDefault="00A44A82" w:rsidP="00A44A82">
      <w:pPr>
        <w:tabs>
          <w:tab w:val="left" w:pos="1701"/>
        </w:tabs>
        <w:jc w:val="center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>Članak 1.</w:t>
      </w:r>
    </w:p>
    <w:p w14:paraId="492F827A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EAD703E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D70B6E">
        <w:rPr>
          <w:rFonts w:ascii="Times New Roman" w:hAnsi="Times New Roman"/>
          <w:color w:val="000000"/>
          <w:sz w:val="24"/>
          <w:szCs w:val="24"/>
        </w:rPr>
        <w:t xml:space="preserve">               Usvaja se Izvješće o izvršenju Programa gradnje objekata i uređaja komunalne infrastrukture na području Grada Pregrade za 2024. godinu.</w:t>
      </w:r>
    </w:p>
    <w:p w14:paraId="1EB7BFE9" w14:textId="77777777" w:rsidR="00A44A82" w:rsidRPr="00D70B6E" w:rsidRDefault="00A44A82" w:rsidP="00A44A82">
      <w:pPr>
        <w:tabs>
          <w:tab w:val="left" w:pos="1701"/>
        </w:tabs>
        <w:jc w:val="right"/>
        <w:rPr>
          <w:rFonts w:ascii="Times New Roman" w:hAnsi="Times New Roman"/>
          <w:color w:val="000000"/>
          <w:sz w:val="24"/>
          <w:szCs w:val="24"/>
        </w:rPr>
      </w:pPr>
    </w:p>
    <w:p w14:paraId="0A4A08C4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553F06BE" w14:textId="77777777" w:rsidR="00A44A82" w:rsidRPr="00D70B6E" w:rsidRDefault="00A44A82" w:rsidP="00A44A82">
      <w:pPr>
        <w:tabs>
          <w:tab w:val="left" w:pos="1701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DF2820F" w14:textId="77777777" w:rsidR="00A44A82" w:rsidRPr="00D70B6E" w:rsidRDefault="00A44A82" w:rsidP="00A44A82">
      <w:pPr>
        <w:rPr>
          <w:rFonts w:ascii="Times New Roman" w:hAnsi="Times New Roman"/>
          <w:b/>
          <w:color w:val="000000"/>
          <w:sz w:val="24"/>
          <w:szCs w:val="24"/>
        </w:rPr>
      </w:pPr>
    </w:p>
    <w:p w14:paraId="0B746DE4" w14:textId="77777777" w:rsidR="00A44A82" w:rsidRPr="00D70B6E" w:rsidRDefault="00A44A82" w:rsidP="00A44A82">
      <w:pPr>
        <w:rPr>
          <w:rFonts w:ascii="Times New Roman" w:hAnsi="Times New Roman"/>
          <w:color w:val="000000"/>
          <w:sz w:val="24"/>
          <w:szCs w:val="24"/>
        </w:rPr>
      </w:pPr>
    </w:p>
    <w:p w14:paraId="0CA881CC" w14:textId="77777777" w:rsidR="00A44A82" w:rsidRPr="00D70B6E" w:rsidRDefault="00A44A82" w:rsidP="00A44A82">
      <w:pPr>
        <w:jc w:val="right"/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</w:pPr>
      <w:r w:rsidRPr="00D70B6E">
        <w:rPr>
          <w:rFonts w:ascii="Times New Roman" w:eastAsia="Arial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</w:t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PREDSJEDNICA </w:t>
      </w:r>
    </w:p>
    <w:p w14:paraId="37882AE7" w14:textId="77777777" w:rsidR="00A44A82" w:rsidRPr="00D70B6E" w:rsidRDefault="00A44A82" w:rsidP="00A44A82">
      <w:pPr>
        <w:jc w:val="right"/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</w:pPr>
      <w:r w:rsidRPr="00D70B6E"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          </w:t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>GRADSKOG VIJEĆA</w:t>
      </w:r>
    </w:p>
    <w:p w14:paraId="7DE2B7CE" w14:textId="77777777" w:rsidR="00A44A82" w:rsidRPr="00D70B6E" w:rsidRDefault="00A44A82" w:rsidP="00A44A82">
      <w:pPr>
        <w:jc w:val="right"/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</w:pP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ab/>
      </w:r>
    </w:p>
    <w:p w14:paraId="345D32ED" w14:textId="1F7DCC9A" w:rsidR="008A562A" w:rsidRDefault="00A44A82" w:rsidP="00A44A82">
      <w:pPr>
        <w:jc w:val="right"/>
        <w:rPr>
          <w:b/>
        </w:rPr>
      </w:pPr>
      <w:r w:rsidRPr="00D70B6E">
        <w:rPr>
          <w:rStyle w:val="Istaknuto"/>
          <w:rFonts w:ascii="Times New Roman" w:eastAsia="Arial" w:hAnsi="Times New Roman"/>
          <w:i w:val="0"/>
          <w:iCs w:val="0"/>
          <w:color w:val="000000"/>
          <w:sz w:val="24"/>
          <w:szCs w:val="24"/>
        </w:rPr>
        <w:t xml:space="preserve">                                                                                                </w:t>
      </w:r>
      <w:r w:rsidRPr="00D70B6E">
        <w:rPr>
          <w:rStyle w:val="Istaknuto"/>
          <w:rFonts w:ascii="Times New Roman" w:hAnsi="Times New Roman"/>
          <w:i w:val="0"/>
          <w:iCs w:val="0"/>
          <w:color w:val="000000"/>
          <w:sz w:val="24"/>
          <w:szCs w:val="24"/>
        </w:rPr>
        <w:t xml:space="preserve">                 Vesna Petek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25F3F65" wp14:editId="4B0FFB0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2044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5F3F6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2C2044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44A82"/>
    <w:rsid w:val="00A51602"/>
    <w:rsid w:val="00A836D0"/>
    <w:rsid w:val="00A97FDB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4D35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A44A8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2025-03-31T06:05:00Z</cp:lastPrinted>
  <dcterms:created xsi:type="dcterms:W3CDTF">2025-03-31T06:07:00Z</dcterms:created>
  <dcterms:modified xsi:type="dcterms:W3CDTF">2025-03-31T06:07:00Z</dcterms:modified>
</cp:coreProperties>
</file>